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A4" w:rsidRPr="009A6FA4" w:rsidRDefault="009A6FA4" w:rsidP="009A6FA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lang w:eastAsia="hu-HU" w:bidi="ar-SA"/>
        </w:rPr>
      </w:pPr>
      <w:proofErr w:type="spellStart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>Arconsult</w:t>
      </w:r>
      <w:proofErr w:type="spellEnd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 Kft. ajánlja:</w:t>
      </w:r>
    </w:p>
    <w:p w:rsidR="009A6FA4" w:rsidRPr="009A6FA4" w:rsidRDefault="009A6FA4" w:rsidP="009A6FA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proofErr w:type="spellStart"/>
      <w:r w:rsidRPr="009A6FA4">
        <w:rPr>
          <w:rFonts w:ascii="Times New Roman" w:eastAsia="Times New Roman" w:hAnsi="Times New Roman" w:cs="Times New Roman"/>
          <w:b/>
          <w:bCs/>
          <w:color w:val="C82613"/>
          <w:lang w:eastAsia="hu-HU" w:bidi="ar-SA"/>
        </w:rPr>
        <w:t>Justitia</w:t>
      </w:r>
      <w:proofErr w:type="spellEnd"/>
      <w:r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 -</w:t>
      </w:r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 sokoldalú ügyvédi ügyviteli program – újdonságok: felhő alapú elérés / </w:t>
      </w:r>
      <w:proofErr w:type="spellStart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>miniszerver</w:t>
      </w:r>
      <w:proofErr w:type="spellEnd"/>
    </w:p>
    <w:p w:rsidR="009A6FA4" w:rsidRPr="009A6FA4" w:rsidRDefault="009A6FA4" w:rsidP="009A6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>Magyarország egyik legelterjedtebb, ügyvédeknek készült ügyviteli szoftvere,</w:t>
      </w:r>
      <w:r>
        <w:rPr>
          <w:rFonts w:ascii="Times New Roman" w:eastAsia="Times New Roman" w:hAnsi="Times New Roman" w:cs="Times New Roman"/>
          <w:lang w:eastAsia="hu-HU" w:bidi="ar-SA"/>
        </w:rPr>
        <w:t xml:space="preserve"> </w:t>
      </w:r>
      <w:r w:rsidRPr="009A6FA4">
        <w:rPr>
          <w:rFonts w:ascii="Times New Roman" w:eastAsia="Times New Roman" w:hAnsi="Times New Roman" w:cs="Times New Roman"/>
          <w:lang w:eastAsia="hu-HU" w:bidi="ar-SA"/>
        </w:rPr>
        <w:t>a </w:t>
      </w:r>
      <w:proofErr w:type="spellStart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>Justitia</w:t>
      </w:r>
      <w:proofErr w:type="spellEnd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 Ügyvédi Ügyviteli Rendszer</w:t>
      </w:r>
      <w:r w:rsidRPr="009A6FA4">
        <w:rPr>
          <w:rFonts w:ascii="Times New Roman" w:eastAsia="Times New Roman" w:hAnsi="Times New Roman" w:cs="Times New Roman"/>
          <w:lang w:eastAsia="hu-HU" w:bidi="ar-SA"/>
        </w:rPr>
        <w:t> most jelentős újdonságokat kínál.</w:t>
      </w:r>
    </w:p>
    <w:p w:rsidR="009A6FA4" w:rsidRPr="009A6FA4" w:rsidRDefault="009A6FA4" w:rsidP="009A6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Röviden a </w:t>
      </w:r>
      <w:proofErr w:type="spellStart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>Justitiáról</w:t>
      </w:r>
      <w:proofErr w:type="spellEnd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 azok részére, akik még nem felhasználók:</w:t>
      </w:r>
    </w:p>
    <w:p w:rsidR="009A6FA4" w:rsidRPr="009A6FA4" w:rsidRDefault="009A6FA4" w:rsidP="009A6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Az ügyek és dokumentumok keresési idejét másodpercekre csökkenti;</w:t>
      </w:r>
    </w:p>
    <w:p w:rsidR="009A6FA4" w:rsidRPr="009A6FA4" w:rsidRDefault="009A6FA4" w:rsidP="009A6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>Az adminisztrációt és az iroda ügyvitelét jelentősen gyorsítja, leegyszerűsíti;</w:t>
      </w:r>
    </w:p>
    <w:p w:rsidR="009A6FA4" w:rsidRPr="009A6FA4" w:rsidRDefault="009A6FA4" w:rsidP="009A6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Figyelmeztet a fontos határidőkre és teendőkre, miközben segíti a kollégák közötti információáramlást;</w:t>
      </w:r>
    </w:p>
    <w:p w:rsidR="009A6FA4" w:rsidRPr="009A6FA4" w:rsidRDefault="009A6FA4" w:rsidP="009A6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Nyilvántartja az óradíjas munkákat, a költségeket; képes automatikus számla és hozzátartozó tevékenységösszesítő készítésére;</w:t>
      </w:r>
    </w:p>
    <w:p w:rsidR="009A6FA4" w:rsidRPr="009A6FA4" w:rsidRDefault="009A6FA4" w:rsidP="009A6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Automatikusan kitölti a szerződésmintákat és dokumentumsablonokat;</w:t>
      </w:r>
    </w:p>
    <w:p w:rsidR="009A6FA4" w:rsidRPr="009A6FA4" w:rsidRDefault="009A6FA4" w:rsidP="009A6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>Segíti az ügyfelek adatainak nyilvántartását;</w:t>
      </w:r>
    </w:p>
    <w:p w:rsidR="009A6FA4" w:rsidRPr="009A6FA4" w:rsidRDefault="009A6FA4" w:rsidP="009A6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Vezeti a postai és e-mailes iktatókönyveket támogatva az irodán belüli szignálást; </w:t>
      </w:r>
    </w:p>
    <w:p w:rsidR="009A6FA4" w:rsidRPr="009A6FA4" w:rsidRDefault="009A6FA4" w:rsidP="009A6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Beépített NAV kompatibilis számlázó programmal rendelkezik;</w:t>
      </w:r>
    </w:p>
    <w:p w:rsidR="009A6FA4" w:rsidRPr="009A6FA4" w:rsidRDefault="009A6FA4" w:rsidP="009A6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>Alkalmas a kamarai szabályzatnak megfelelő nyilvántartás vezetésére.</w:t>
      </w:r>
    </w:p>
    <w:p w:rsidR="009A6FA4" w:rsidRPr="009A6FA4" w:rsidRDefault="009A6FA4" w:rsidP="009A6FA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A </w:t>
      </w:r>
      <w:proofErr w:type="spellStart"/>
      <w:r w:rsidRPr="009A6FA4">
        <w:rPr>
          <w:rFonts w:ascii="Times New Roman" w:eastAsia="Times New Roman" w:hAnsi="Times New Roman" w:cs="Times New Roman"/>
          <w:lang w:eastAsia="hu-HU" w:bidi="ar-SA"/>
        </w:rPr>
        <w:t>Justitia</w:t>
      </w:r>
      <w:proofErr w:type="spellEnd"/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 eddig közel 500 ügyvédi irodában lett telepítve, és Magyarország vezető ügyvédi irodái közül is sokan használják. </w:t>
      </w:r>
    </w:p>
    <w:p w:rsidR="009A6FA4" w:rsidRPr="009A6FA4" w:rsidRDefault="009A6FA4" w:rsidP="009A6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>A program újdonságai</w:t>
      </w:r>
    </w:p>
    <w:p w:rsidR="009A6FA4" w:rsidRPr="009A6FA4" w:rsidRDefault="009A6FA4" w:rsidP="009A6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>Azok részére, akik előnyben részesítik a </w:t>
      </w:r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>felhő alapú munkát</w:t>
      </w:r>
      <w:r w:rsidRPr="009A6FA4">
        <w:rPr>
          <w:rFonts w:ascii="Times New Roman" w:eastAsia="Times New Roman" w:hAnsi="Times New Roman" w:cs="Times New Roman"/>
          <w:lang w:eastAsia="hu-HU" w:bidi="ar-SA"/>
        </w:rPr>
        <w:t>:</w:t>
      </w:r>
    </w:p>
    <w:p w:rsidR="009A6FA4" w:rsidRPr="009A6FA4" w:rsidRDefault="009A6FA4" w:rsidP="009A6FA4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>1.      </w:t>
      </w:r>
      <w:proofErr w:type="spellStart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>Justitia</w:t>
      </w:r>
      <w:proofErr w:type="spellEnd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 a felhőben, akár mobil eszközökö</w:t>
      </w:r>
      <w:r>
        <w:rPr>
          <w:rFonts w:ascii="Times New Roman" w:eastAsia="Times New Roman" w:hAnsi="Times New Roman" w:cs="Times New Roman"/>
          <w:b/>
          <w:bCs/>
          <w:lang w:eastAsia="hu-HU" w:bidi="ar-SA"/>
        </w:rPr>
        <w:t>n</w:t>
      </w:r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 (okos</w:t>
      </w:r>
      <w:r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 </w:t>
      </w:r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telefon, </w:t>
      </w:r>
      <w:proofErr w:type="spellStart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>tablet</w:t>
      </w:r>
      <w:proofErr w:type="spellEnd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>) eléréssel (JUCLOUD)</w:t>
      </w:r>
    </w:p>
    <w:p w:rsidR="009A6FA4" w:rsidRPr="009A6FA4" w:rsidRDefault="009A6FA4" w:rsidP="009A6FA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·         </w:t>
      </w:r>
      <w:r>
        <w:rPr>
          <w:rFonts w:ascii="Times New Roman" w:eastAsia="Times New Roman" w:hAnsi="Times New Roman" w:cs="Times New Roman"/>
          <w:lang w:eastAsia="hu-HU" w:bidi="ar-SA"/>
        </w:rPr>
        <w:t xml:space="preserve"> </w:t>
      </w:r>
      <w:r w:rsidRPr="009A6FA4">
        <w:rPr>
          <w:rFonts w:ascii="Times New Roman" w:eastAsia="Times New Roman" w:hAnsi="Times New Roman" w:cs="Times New Roman"/>
          <w:bdr w:val="none" w:sz="0" w:space="0" w:color="auto" w:frame="1"/>
          <w:lang w:eastAsia="hu-HU" w:bidi="ar-SA"/>
        </w:rPr>
        <w:t>Kor</w:t>
      </w: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szerű, biztonságos Linux VPS környezetben futtathatja a </w:t>
      </w:r>
      <w:proofErr w:type="spellStart"/>
      <w:r w:rsidRPr="009A6FA4">
        <w:rPr>
          <w:rFonts w:ascii="Times New Roman" w:eastAsia="Times New Roman" w:hAnsi="Times New Roman" w:cs="Times New Roman"/>
          <w:lang w:eastAsia="hu-HU" w:bidi="ar-SA"/>
        </w:rPr>
        <w:t>Justitia</w:t>
      </w:r>
      <w:proofErr w:type="spellEnd"/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 szervert a felhőben, anélkül, hogy saját szervert kellene fenntartania;</w:t>
      </w:r>
    </w:p>
    <w:p w:rsidR="009A6FA4" w:rsidRPr="009A6FA4" w:rsidRDefault="009A6FA4" w:rsidP="009A6FA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>·        </w:t>
      </w:r>
      <w:r>
        <w:rPr>
          <w:rFonts w:ascii="Times New Roman" w:eastAsia="Times New Roman" w:hAnsi="Times New Roman" w:cs="Times New Roman"/>
          <w:lang w:eastAsia="hu-HU" w:bidi="ar-SA"/>
        </w:rPr>
        <w:t xml:space="preserve">  </w:t>
      </w:r>
      <w:proofErr w:type="spellStart"/>
      <w:r w:rsidRPr="009A6FA4">
        <w:rPr>
          <w:rFonts w:ascii="Times New Roman" w:eastAsia="Times New Roman" w:hAnsi="Times New Roman" w:cs="Times New Roman"/>
          <w:color w:val="000000"/>
          <w:lang w:eastAsia="hu-HU" w:bidi="ar-SA"/>
        </w:rPr>
        <w:t>Justitia</w:t>
      </w:r>
      <w:proofErr w:type="spellEnd"/>
      <w:r w:rsidRPr="009A6FA4">
        <w:rPr>
          <w:rFonts w:ascii="Times New Roman" w:eastAsia="Times New Roman" w:hAnsi="Times New Roman" w:cs="Times New Roman"/>
          <w:color w:val="000000"/>
          <w:lang w:eastAsia="hu-HU" w:bidi="ar-SA"/>
        </w:rPr>
        <w:t xml:space="preserve"> Mobile támogatás: a program fő funkciói elérhetők okos</w:t>
      </w:r>
      <w:r>
        <w:rPr>
          <w:rFonts w:ascii="Times New Roman" w:eastAsia="Times New Roman" w:hAnsi="Times New Roman" w:cs="Times New Roman"/>
          <w:color w:val="000000"/>
          <w:lang w:eastAsia="hu-HU" w:bidi="ar-SA"/>
        </w:rPr>
        <w:t xml:space="preserve"> </w:t>
      </w:r>
      <w:r w:rsidRPr="009A6FA4">
        <w:rPr>
          <w:rFonts w:ascii="Times New Roman" w:eastAsia="Times New Roman" w:hAnsi="Times New Roman" w:cs="Times New Roman"/>
          <w:color w:val="000000"/>
          <w:lang w:eastAsia="hu-HU" w:bidi="ar-SA"/>
        </w:rPr>
        <w:t xml:space="preserve">telefonokról és </w:t>
      </w:r>
      <w:proofErr w:type="spellStart"/>
      <w:r w:rsidRPr="009A6FA4">
        <w:rPr>
          <w:rFonts w:ascii="Times New Roman" w:eastAsia="Times New Roman" w:hAnsi="Times New Roman" w:cs="Times New Roman"/>
          <w:color w:val="000000"/>
          <w:lang w:eastAsia="hu-HU" w:bidi="ar-SA"/>
        </w:rPr>
        <w:t>tabletekről</w:t>
      </w:r>
      <w:proofErr w:type="spellEnd"/>
      <w:r w:rsidRPr="009A6FA4">
        <w:rPr>
          <w:rFonts w:ascii="Times New Roman" w:eastAsia="Times New Roman" w:hAnsi="Times New Roman" w:cs="Times New Roman"/>
          <w:color w:val="000000"/>
          <w:lang w:eastAsia="hu-HU" w:bidi="ar-SA"/>
        </w:rPr>
        <w:t>, külön applikációval;</w:t>
      </w:r>
    </w:p>
    <w:p w:rsidR="009A6FA4" w:rsidRPr="009A6FA4" w:rsidRDefault="009A6FA4" w:rsidP="009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·         </w:t>
      </w:r>
      <w:r>
        <w:rPr>
          <w:rFonts w:ascii="Times New Roman" w:eastAsia="Times New Roman" w:hAnsi="Times New Roman" w:cs="Times New Roman"/>
          <w:lang w:eastAsia="hu-HU" w:bidi="ar-SA"/>
        </w:rPr>
        <w:tab/>
      </w: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Az adatokhoz csak Ön és az Ön által felhatalmazott felhasználók férnek hozzá;</w:t>
      </w:r>
    </w:p>
    <w:p w:rsidR="009A6FA4" w:rsidRPr="009A6FA4" w:rsidRDefault="009A6FA4" w:rsidP="009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·         </w:t>
      </w:r>
      <w:r>
        <w:rPr>
          <w:rFonts w:ascii="Times New Roman" w:eastAsia="Times New Roman" w:hAnsi="Times New Roman" w:cs="Times New Roman"/>
          <w:lang w:eastAsia="hu-HU" w:bidi="ar-SA"/>
        </w:rPr>
        <w:tab/>
      </w: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Biztosított a magas rendelkezésre állás (szerverpark környezet);</w:t>
      </w:r>
    </w:p>
    <w:p w:rsidR="009A6FA4" w:rsidRPr="009A6FA4" w:rsidRDefault="009A6FA4" w:rsidP="009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·         </w:t>
      </w:r>
      <w:r>
        <w:rPr>
          <w:rFonts w:ascii="Times New Roman" w:eastAsia="Times New Roman" w:hAnsi="Times New Roman" w:cs="Times New Roman"/>
          <w:lang w:eastAsia="hu-HU" w:bidi="ar-SA"/>
        </w:rPr>
        <w:tab/>
      </w: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Linux rendszer, ezért kis erőforrás igényű és stabil;</w:t>
      </w:r>
    </w:p>
    <w:p w:rsidR="009A6FA4" w:rsidRPr="009A6FA4" w:rsidRDefault="009A6FA4" w:rsidP="009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·         </w:t>
      </w:r>
      <w:r>
        <w:rPr>
          <w:rFonts w:ascii="Times New Roman" w:eastAsia="Times New Roman" w:hAnsi="Times New Roman" w:cs="Times New Roman"/>
          <w:lang w:eastAsia="hu-HU" w:bidi="ar-SA"/>
        </w:rPr>
        <w:tab/>
      </w: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Kártevőktől és zsarolóvírusoktól védett;</w:t>
      </w:r>
    </w:p>
    <w:p w:rsidR="009A6FA4" w:rsidRPr="009A6FA4" w:rsidRDefault="009A6FA4" w:rsidP="009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·         </w:t>
      </w:r>
      <w:r>
        <w:rPr>
          <w:rFonts w:ascii="Times New Roman" w:eastAsia="Times New Roman" w:hAnsi="Times New Roman" w:cs="Times New Roman"/>
          <w:lang w:eastAsia="hu-HU" w:bidi="ar-SA"/>
        </w:rPr>
        <w:tab/>
      </w: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Nincs beruházási költség, nincs amortizáció, nincs avulás;</w:t>
      </w:r>
    </w:p>
    <w:p w:rsidR="009A6FA4" w:rsidRPr="009A6FA4" w:rsidRDefault="009A6FA4" w:rsidP="009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>·        </w:t>
      </w:r>
      <w:r>
        <w:rPr>
          <w:rFonts w:ascii="Times New Roman" w:eastAsia="Times New Roman" w:hAnsi="Times New Roman" w:cs="Times New Roman"/>
          <w:lang w:eastAsia="hu-HU" w:bidi="ar-SA"/>
        </w:rPr>
        <w:tab/>
      </w: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 </w:t>
      </w: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Irodája növekedésével rugalmasan skálázható, bővíthető (erőforrásokkal arányos költségek);</w:t>
      </w:r>
    </w:p>
    <w:p w:rsidR="009A6FA4" w:rsidRPr="009A6FA4" w:rsidRDefault="009A6FA4" w:rsidP="009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>·        </w:t>
      </w:r>
      <w:r>
        <w:rPr>
          <w:rFonts w:ascii="Times New Roman" w:eastAsia="Times New Roman" w:hAnsi="Times New Roman" w:cs="Times New Roman"/>
          <w:lang w:eastAsia="hu-HU" w:bidi="ar-SA"/>
        </w:rPr>
        <w:tab/>
      </w: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 </w:t>
      </w: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Naponta automatikus biztonsági mentés készül;</w:t>
      </w:r>
    </w:p>
    <w:p w:rsidR="009A6FA4" w:rsidRPr="009A6FA4" w:rsidRDefault="009A6FA4" w:rsidP="009A6FA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·         </w:t>
      </w: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Földrajzilag elkülönített helyen egy másodlagos biztonsági mentés is készül, titkosítva, felhőben;</w:t>
      </w:r>
    </w:p>
    <w:p w:rsidR="009A6FA4" w:rsidRPr="009A6FA4" w:rsidRDefault="009A6FA4" w:rsidP="009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·         </w:t>
      </w:r>
      <w:r>
        <w:rPr>
          <w:rFonts w:ascii="Times New Roman" w:eastAsia="Times New Roman" w:hAnsi="Times New Roman" w:cs="Times New Roman"/>
          <w:lang w:eastAsia="hu-HU" w:bidi="ar-SA"/>
        </w:rPr>
        <w:t xml:space="preserve">  </w:t>
      </w:r>
      <w:r w:rsidRPr="009A6FA4">
        <w:rPr>
          <w:rFonts w:ascii="Times New Roman" w:eastAsia="Times New Roman" w:hAnsi="Times New Roman" w:cs="Times New Roman"/>
          <w:color w:val="000000"/>
          <w:lang w:eastAsia="hu-HU" w:bidi="ar-SA"/>
        </w:rPr>
        <w:t>Bárhonnan biztosított a távelérés, biztonságos VPN kapcsolaton keresztül;</w:t>
      </w:r>
    </w:p>
    <w:p w:rsidR="009A6FA4" w:rsidRPr="009A6FA4" w:rsidRDefault="009A6FA4" w:rsidP="009A6FA4">
      <w:pPr>
        <w:shd w:val="clear" w:color="auto" w:fill="FFFFFF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·         </w:t>
      </w:r>
      <w:r>
        <w:rPr>
          <w:rFonts w:ascii="Times New Roman" w:eastAsia="Times New Roman" w:hAnsi="Times New Roman" w:cs="Times New Roman"/>
          <w:lang w:eastAsia="hu-HU" w:bidi="ar-SA"/>
        </w:rPr>
        <w:tab/>
      </w: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 xml:space="preserve">A </w:t>
      </w:r>
      <w:proofErr w:type="spellStart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Justitia</w:t>
      </w:r>
      <w:proofErr w:type="spellEnd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 xml:space="preserve"> saját </w:t>
      </w:r>
      <w:proofErr w:type="gramStart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dokumentum tárolási</w:t>
      </w:r>
      <w:proofErr w:type="gramEnd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 xml:space="preserve"> lehetőségein felül opcionálisan </w:t>
      </w:r>
      <w:r w:rsidRPr="009A6F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u-HU" w:bidi="ar-SA"/>
        </w:rPr>
        <w:t>fájlszerver</w:t>
      </w: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 szolgáltatás</w:t>
      </w:r>
      <w:r w:rsidRPr="009A6FA4">
        <w:rPr>
          <w:rFonts w:ascii="Times New Roman" w:eastAsia="Times New Roman" w:hAnsi="Times New Roman" w:cs="Times New Roman"/>
          <w:color w:val="0070C0"/>
          <w:bdr w:val="none" w:sz="0" w:space="0" w:color="auto" w:frame="1"/>
          <w:lang w:eastAsia="hu-HU" w:bidi="ar-SA"/>
        </w:rPr>
        <w:t xml:space="preserve"> </w:t>
      </w: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is igénybe vehető (mappa, felhasználó, és jogosultság kezeléssel – akár mobil eszközökön keresztül);</w:t>
      </w:r>
    </w:p>
    <w:p w:rsidR="009A6FA4" w:rsidRPr="009A6FA4" w:rsidRDefault="009A6FA4" w:rsidP="009A6FA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·         </w:t>
      </w: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 xml:space="preserve">Opcionális </w:t>
      </w:r>
      <w:proofErr w:type="spellStart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Dropbox</w:t>
      </w:r>
      <w:proofErr w:type="spellEnd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 xml:space="preserve"> </w:t>
      </w:r>
      <w:proofErr w:type="spellStart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szinkronizáció</w:t>
      </w:r>
      <w:proofErr w:type="spellEnd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: az erre kijelölt mappák megoszthatók vendég felhasználókkal.</w:t>
      </w:r>
    </w:p>
    <w:p w:rsidR="009A6FA4" w:rsidRPr="009A6FA4" w:rsidRDefault="009A6FA4" w:rsidP="009A6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Azok részére, akik a helyi szervert részesítik előnyben és szeretnék a </w:t>
      </w:r>
      <w:proofErr w:type="spellStart"/>
      <w:r w:rsidRPr="009A6FA4">
        <w:rPr>
          <w:rFonts w:ascii="Times New Roman" w:eastAsia="Times New Roman" w:hAnsi="Times New Roman" w:cs="Times New Roman"/>
          <w:lang w:eastAsia="hu-HU" w:bidi="ar-SA"/>
        </w:rPr>
        <w:t>Justitia</w:t>
      </w:r>
      <w:proofErr w:type="spellEnd"/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 programot Windows szerver/munkaállomás helyett egy korszerű, alacsony költségű </w:t>
      </w:r>
      <w:proofErr w:type="spellStart"/>
      <w:r w:rsidRPr="009A6FA4">
        <w:rPr>
          <w:rFonts w:ascii="Times New Roman" w:eastAsia="Times New Roman" w:hAnsi="Times New Roman" w:cs="Times New Roman"/>
          <w:lang w:eastAsia="hu-HU" w:bidi="ar-SA"/>
        </w:rPr>
        <w:t>miniszerveren</w:t>
      </w:r>
      <w:proofErr w:type="spellEnd"/>
      <w:r w:rsidRPr="009A6FA4">
        <w:rPr>
          <w:rFonts w:ascii="Times New Roman" w:eastAsia="Times New Roman" w:hAnsi="Times New Roman" w:cs="Times New Roman"/>
          <w:lang w:eastAsia="hu-HU" w:bidi="ar-SA"/>
        </w:rPr>
        <w:t xml:space="preserve"> működtetni: a </w:t>
      </w:r>
      <w:proofErr w:type="spellStart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>Raspberry</w:t>
      </w:r>
      <w:proofErr w:type="spellEnd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 Pi-s mini </w:t>
      </w:r>
      <w:proofErr w:type="spellStart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>Justitia</w:t>
      </w:r>
      <w:proofErr w:type="spellEnd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 szerver </w:t>
      </w:r>
      <w:r w:rsidRPr="009A6FA4">
        <w:rPr>
          <w:rFonts w:ascii="Times New Roman" w:eastAsia="Times New Roman" w:hAnsi="Times New Roman" w:cs="Times New Roman"/>
          <w:lang w:eastAsia="hu-HU" w:bidi="ar-SA"/>
        </w:rPr>
        <w:t>megoldásunkat kínáljuk.</w:t>
      </w:r>
    </w:p>
    <w:p w:rsidR="009A6FA4" w:rsidRPr="009A6FA4" w:rsidRDefault="009A6FA4" w:rsidP="009A6FA4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lang w:eastAsia="hu-HU" w:bidi="ar-SA"/>
        </w:rPr>
        <w:lastRenderedPageBreak/>
        <w:t>2.      </w:t>
      </w:r>
      <w:proofErr w:type="spellStart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>Justitia</w:t>
      </w:r>
      <w:proofErr w:type="spellEnd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 korszerű, alacsony költségű </w:t>
      </w:r>
      <w:proofErr w:type="spellStart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>miniszerveren</w:t>
      </w:r>
      <w:proofErr w:type="spellEnd"/>
      <w:r w:rsidRPr="009A6FA4">
        <w:rPr>
          <w:rFonts w:ascii="Times New Roman" w:eastAsia="Times New Roman" w:hAnsi="Times New Roman" w:cs="Times New Roman"/>
          <w:b/>
          <w:bCs/>
          <w:lang w:eastAsia="hu-HU" w:bidi="ar-SA"/>
        </w:rPr>
        <w:t xml:space="preserve"> (JURASPI)</w:t>
      </w:r>
    </w:p>
    <w:p w:rsidR="009A6FA4" w:rsidRPr="009A6FA4" w:rsidRDefault="009A6FA4" w:rsidP="009A6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Olcsó </w:t>
      </w:r>
      <w:r w:rsidRPr="009A6FA4">
        <w:rPr>
          <w:rFonts w:ascii="Times New Roman" w:eastAsia="Times New Roman" w:hAnsi="Times New Roman" w:cs="Times New Roman"/>
          <w:color w:val="000000"/>
          <w:lang w:eastAsia="hu-HU" w:bidi="ar-SA"/>
        </w:rPr>
        <w:t>(nettó 38.500 Ft)</w:t>
      </w: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, kis fogyasztású és méretű, halk, korszerű, gyors Linux szerver;</w:t>
      </w:r>
    </w:p>
    <w:p w:rsidR="009A6FA4" w:rsidRPr="009A6FA4" w:rsidRDefault="009A6FA4" w:rsidP="009A6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proofErr w:type="spellStart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Gibabites</w:t>
      </w:r>
      <w:proofErr w:type="spellEnd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 xml:space="preserve"> Ethernet, vagy WIFI csatlakozás;</w:t>
      </w:r>
    </w:p>
    <w:p w:rsidR="009A6FA4" w:rsidRPr="009A6FA4" w:rsidRDefault="009A6FA4" w:rsidP="009A6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120 GB SSD háttértár;</w:t>
      </w:r>
    </w:p>
    <w:p w:rsidR="009A6FA4" w:rsidRPr="009A6FA4" w:rsidRDefault="009A6FA4" w:rsidP="009A6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Linux rendszer: kis erőforrás igényű és stabil;</w:t>
      </w:r>
    </w:p>
    <w:p w:rsidR="009A6FA4" w:rsidRPr="009A6FA4" w:rsidRDefault="009A6FA4" w:rsidP="009A6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Kártevőktől és zsarolóvírusoktól védett;</w:t>
      </w:r>
    </w:p>
    <w:p w:rsidR="009A6FA4" w:rsidRPr="009A6FA4" w:rsidRDefault="009A6FA4" w:rsidP="009A6FA4">
      <w:pPr>
        <w:shd w:val="clear" w:color="auto" w:fill="FFFFFF"/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bdr w:val="none" w:sz="0" w:space="0" w:color="auto" w:frame="1"/>
          <w:lang w:eastAsia="hu-HU" w:bidi="ar-SA"/>
        </w:rPr>
        <w:t>Naponta automatikus biztonsági mentés;</w:t>
      </w:r>
    </w:p>
    <w:p w:rsidR="009A6FA4" w:rsidRPr="009A6FA4" w:rsidRDefault="009A6FA4" w:rsidP="009A6F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bdr w:val="none" w:sz="0" w:space="0" w:color="auto" w:frame="1"/>
          <w:lang w:eastAsia="hu-HU" w:bidi="ar-SA"/>
        </w:rPr>
        <w:t>Földrajzilag elkülönített másodlagos biztonsági mentés, titkosítva, felhőbe;</w:t>
      </w:r>
    </w:p>
    <w:p w:rsidR="009A6FA4" w:rsidRPr="009A6FA4" w:rsidRDefault="009A6FA4" w:rsidP="009A6F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Távoli, irodán kívüli elérés is biztosított;</w:t>
      </w:r>
    </w:p>
    <w:p w:rsidR="009A6FA4" w:rsidRPr="009A6FA4" w:rsidRDefault="009A6FA4" w:rsidP="009A6F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Opcionális fájlszerver funkció – felhasználó és jogosultság kezeléssel;</w:t>
      </w:r>
    </w:p>
    <w:p w:rsidR="009A6FA4" w:rsidRPr="009A6FA4" w:rsidRDefault="009A6FA4" w:rsidP="009A6F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 w:bidi="ar-SA"/>
        </w:rPr>
      </w:pPr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 xml:space="preserve">Opcionális </w:t>
      </w:r>
      <w:proofErr w:type="spellStart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Dropbox</w:t>
      </w:r>
      <w:proofErr w:type="spellEnd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 xml:space="preserve"> </w:t>
      </w:r>
      <w:proofErr w:type="spellStart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szinkronizáció</w:t>
      </w:r>
      <w:proofErr w:type="spellEnd"/>
      <w:r w:rsidRPr="009A6F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 w:bidi="ar-SA"/>
        </w:rPr>
        <w:t>: az erre kijelölt mappák megoszthatók vendég felhasználókkal.</w:t>
      </w:r>
    </w:p>
    <w:p w:rsidR="009A6FA4" w:rsidRPr="00B46179" w:rsidRDefault="009A6FA4" w:rsidP="009A6FA4">
      <w:pPr>
        <w:pStyle w:val="Nincstrkz"/>
        <w:rPr>
          <w:rFonts w:ascii="Times New Roman" w:hAnsi="Times New Roman" w:cs="Times New Roman"/>
          <w:lang w:eastAsia="hu-HU" w:bidi="ar-SA"/>
        </w:rPr>
      </w:pPr>
      <w:r w:rsidRPr="00B46179">
        <w:rPr>
          <w:rFonts w:ascii="Times New Roman" w:hAnsi="Times New Roman" w:cs="Times New Roman"/>
          <w:lang w:eastAsia="hu-HU" w:bidi="ar-SA"/>
        </w:rPr>
        <w:t xml:space="preserve">Bővebb információ és megrendelés: </w:t>
      </w:r>
      <w:hyperlink r:id="rId5" w:history="1">
        <w:r w:rsidRPr="00B46179">
          <w:rPr>
            <w:rFonts w:ascii="Times New Roman" w:hAnsi="Times New Roman" w:cs="Times New Roman"/>
            <w:color w:val="0000FF"/>
            <w:u w:val="single"/>
            <w:lang w:eastAsia="hu-HU" w:bidi="ar-SA"/>
          </w:rPr>
          <w:t>https://arconsult.hu/justitia</w:t>
        </w:r>
      </w:hyperlink>
      <w:r w:rsidRPr="00B46179">
        <w:rPr>
          <w:rFonts w:ascii="Times New Roman" w:hAnsi="Times New Roman" w:cs="Times New Roman"/>
          <w:lang w:eastAsia="hu-HU" w:bidi="ar-SA"/>
        </w:rPr>
        <w:t xml:space="preserve"> </w:t>
      </w:r>
    </w:p>
    <w:p w:rsidR="009A6FA4" w:rsidRPr="00B46179" w:rsidRDefault="009A6FA4" w:rsidP="009A6FA4">
      <w:pPr>
        <w:pStyle w:val="Nincstrkz"/>
        <w:rPr>
          <w:rFonts w:ascii="Times New Roman" w:hAnsi="Times New Roman" w:cs="Times New Roman"/>
          <w:lang w:eastAsia="hu-HU" w:bidi="ar-SA"/>
        </w:rPr>
      </w:pPr>
      <w:r w:rsidRPr="00B46179">
        <w:rPr>
          <w:rFonts w:ascii="Times New Roman" w:hAnsi="Times New Roman" w:cs="Times New Roman"/>
          <w:lang w:eastAsia="hu-HU" w:bidi="ar-SA"/>
        </w:rPr>
        <w:t>Kérdéseit az alábbi elérhetőségeken várjuk.</w:t>
      </w:r>
    </w:p>
    <w:p w:rsidR="009A6FA4" w:rsidRPr="00B46179" w:rsidRDefault="009A6FA4" w:rsidP="009A6FA4">
      <w:pPr>
        <w:pStyle w:val="Nincstrkz"/>
        <w:rPr>
          <w:rFonts w:ascii="Times New Roman" w:hAnsi="Times New Roman" w:cs="Times New Roman"/>
          <w:color w:val="000000"/>
          <w:bdr w:val="none" w:sz="0" w:space="0" w:color="auto" w:frame="1"/>
          <w:lang w:eastAsia="hu-HU" w:bidi="ar-SA"/>
        </w:rPr>
      </w:pPr>
      <w:r w:rsidRPr="00B46179">
        <w:rPr>
          <w:rFonts w:ascii="Times New Roman" w:hAnsi="Times New Roman" w:cs="Times New Roman"/>
          <w:color w:val="000000"/>
          <w:bdr w:val="none" w:sz="0" w:space="0" w:color="auto" w:frame="1"/>
          <w:lang w:eastAsia="hu-HU" w:bidi="ar-SA"/>
        </w:rPr>
        <w:t>Tel</w:t>
      </w:r>
      <w:r w:rsidRPr="00B46179">
        <w:rPr>
          <w:rFonts w:ascii="Times New Roman" w:hAnsi="Times New Roman" w:cs="Times New Roman"/>
          <w:color w:val="000000"/>
          <w:lang w:eastAsia="hu-HU" w:bidi="ar-SA"/>
        </w:rPr>
        <w:t xml:space="preserve">: </w:t>
      </w:r>
      <w:r w:rsidRPr="00B46179">
        <w:rPr>
          <w:rFonts w:ascii="Times New Roman" w:hAnsi="Times New Roman" w:cs="Times New Roman"/>
          <w:color w:val="000000"/>
          <w:bdr w:val="none" w:sz="0" w:space="0" w:color="auto" w:frame="1"/>
          <w:lang w:eastAsia="hu-HU" w:bidi="ar-SA"/>
        </w:rPr>
        <w:t>+36-30-932-8110</w:t>
      </w:r>
    </w:p>
    <w:p w:rsidR="009A6FA4" w:rsidRPr="00B46179" w:rsidRDefault="009A6FA4" w:rsidP="009A6FA4">
      <w:pPr>
        <w:pStyle w:val="Nincstrkz"/>
        <w:rPr>
          <w:rFonts w:ascii="Times New Roman" w:hAnsi="Times New Roman" w:cs="Times New Roman"/>
          <w:lang w:eastAsia="hu-HU" w:bidi="ar-SA"/>
        </w:rPr>
      </w:pPr>
      <w:r w:rsidRPr="00B46179">
        <w:rPr>
          <w:rFonts w:ascii="Times New Roman" w:hAnsi="Times New Roman" w:cs="Times New Roman"/>
          <w:color w:val="000000"/>
          <w:bdr w:val="none" w:sz="0" w:space="0" w:color="auto" w:frame="1"/>
          <w:lang w:eastAsia="hu-HU" w:bidi="ar-SA"/>
        </w:rPr>
        <w:t xml:space="preserve">Mail: </w:t>
      </w:r>
      <w:hyperlink r:id="rId6" w:history="1">
        <w:r w:rsidRPr="00B46179">
          <w:rPr>
            <w:rFonts w:ascii="Times New Roman" w:hAnsi="Times New Roman" w:cs="Times New Roman"/>
            <w:color w:val="0000FF"/>
            <w:u w:val="single"/>
            <w:lang w:eastAsia="hu-HU" w:bidi="ar-SA"/>
          </w:rPr>
          <w:t>info@arconsult.hu</w:t>
        </w:r>
      </w:hyperlink>
      <w:r w:rsidRPr="00B46179">
        <w:rPr>
          <w:rFonts w:ascii="Times New Roman" w:hAnsi="Times New Roman" w:cs="Times New Roman"/>
          <w:color w:val="000000"/>
          <w:bdr w:val="none" w:sz="0" w:space="0" w:color="auto" w:frame="1"/>
          <w:lang w:eastAsia="hu-HU" w:bidi="ar-SA"/>
        </w:rPr>
        <w:t xml:space="preserve"> </w:t>
      </w:r>
    </w:p>
    <w:sectPr w:rsidR="009A6FA4" w:rsidRPr="00B46179" w:rsidSect="00DC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36162"/>
    <w:multiLevelType w:val="multilevel"/>
    <w:tmpl w:val="6F14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BA5BFE"/>
    <w:multiLevelType w:val="multilevel"/>
    <w:tmpl w:val="D4F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8722B3"/>
    <w:multiLevelType w:val="multilevel"/>
    <w:tmpl w:val="5286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A6FA4"/>
    <w:rsid w:val="00120202"/>
    <w:rsid w:val="001409F9"/>
    <w:rsid w:val="002E7FF7"/>
    <w:rsid w:val="00580910"/>
    <w:rsid w:val="005C2761"/>
    <w:rsid w:val="00677D38"/>
    <w:rsid w:val="0095462D"/>
    <w:rsid w:val="009A6FA4"/>
    <w:rsid w:val="00A01FC3"/>
    <w:rsid w:val="00B20444"/>
    <w:rsid w:val="00B46179"/>
    <w:rsid w:val="00DB7E45"/>
    <w:rsid w:val="00DC5E5C"/>
    <w:rsid w:val="00E3190A"/>
    <w:rsid w:val="00EA59C5"/>
    <w:rsid w:val="00EE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FF7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E7F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E7F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E7F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E7F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E7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E7F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E7F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7F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7F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7F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2E7F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E7FF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2E7F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rsid w:val="002E7F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rsid w:val="002E7F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rsid w:val="002E7FF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7FF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7F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2E7F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E7F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E7F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E7F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2E7FF7"/>
    <w:rPr>
      <w:b/>
      <w:bCs/>
    </w:rPr>
  </w:style>
  <w:style w:type="character" w:styleId="Kiemels">
    <w:name w:val="Emphasis"/>
    <w:uiPriority w:val="20"/>
    <w:qFormat/>
    <w:rsid w:val="002E7F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2E7FF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E7FF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E7FF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2E7FF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7F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7FF7"/>
    <w:rPr>
      <w:b/>
      <w:bCs/>
      <w:i/>
      <w:iCs/>
    </w:rPr>
  </w:style>
  <w:style w:type="character" w:styleId="Finomkiemels">
    <w:name w:val="Subtle Emphasis"/>
    <w:uiPriority w:val="19"/>
    <w:qFormat/>
    <w:rsid w:val="002E7FF7"/>
    <w:rPr>
      <w:i/>
      <w:iCs/>
    </w:rPr>
  </w:style>
  <w:style w:type="character" w:styleId="Ershangslyozs">
    <w:name w:val="Intense Emphasis"/>
    <w:uiPriority w:val="21"/>
    <w:qFormat/>
    <w:rsid w:val="002E7FF7"/>
    <w:rPr>
      <w:b/>
      <w:bCs/>
    </w:rPr>
  </w:style>
  <w:style w:type="character" w:styleId="Finomhivatkozs">
    <w:name w:val="Subtle Reference"/>
    <w:uiPriority w:val="31"/>
    <w:qFormat/>
    <w:rsid w:val="002E7FF7"/>
    <w:rPr>
      <w:smallCaps/>
    </w:rPr>
  </w:style>
  <w:style w:type="character" w:styleId="Ershivatkozs">
    <w:name w:val="Intense Reference"/>
    <w:uiPriority w:val="32"/>
    <w:qFormat/>
    <w:rsid w:val="002E7FF7"/>
    <w:rPr>
      <w:smallCaps/>
      <w:spacing w:val="5"/>
      <w:u w:val="single"/>
    </w:rPr>
  </w:style>
  <w:style w:type="character" w:styleId="Knyvcme">
    <w:name w:val="Book Title"/>
    <w:uiPriority w:val="33"/>
    <w:qFormat/>
    <w:rsid w:val="002E7FF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7FF7"/>
    <w:pPr>
      <w:outlineLvl w:val="9"/>
    </w:pPr>
  </w:style>
  <w:style w:type="character" w:customStyle="1" w:styleId="apple-converted-space">
    <w:name w:val="apple-converted-space"/>
    <w:basedOn w:val="Bekezdsalapbettpusa"/>
    <w:rsid w:val="009A6FA4"/>
  </w:style>
  <w:style w:type="paragraph" w:customStyle="1" w:styleId="xmsolistparagraph">
    <w:name w:val="xmsolistparagraph"/>
    <w:basedOn w:val="Norml"/>
    <w:rsid w:val="009A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character" w:styleId="Hiperhivatkozs">
    <w:name w:val="Hyperlink"/>
    <w:basedOn w:val="Bekezdsalapbettpusa"/>
    <w:uiPriority w:val="99"/>
    <w:semiHidden/>
    <w:unhideWhenUsed/>
    <w:rsid w:val="009A6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consult.hu" TargetMode="External"/><Relationship Id="rId5" Type="http://schemas.openxmlformats.org/officeDocument/2006/relationships/hyperlink" Target="https://arconsult.hu/justit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Király László</dc:creator>
  <cp:lastModifiedBy>Dr. Király László</cp:lastModifiedBy>
  <cp:revision>2</cp:revision>
  <dcterms:created xsi:type="dcterms:W3CDTF">2021-11-17T10:40:00Z</dcterms:created>
  <dcterms:modified xsi:type="dcterms:W3CDTF">2021-11-17T10:49:00Z</dcterms:modified>
</cp:coreProperties>
</file>